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AC39" w14:textId="77777777" w:rsidR="00F909AF" w:rsidRPr="00F909AF" w:rsidRDefault="00F909AF" w:rsidP="00F909AF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val="en-HK"/>
        </w:rPr>
      </w:pPr>
      <w:r w:rsidRPr="00F909AF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val="en-HK"/>
        </w:rPr>
        <w:t>Reggaetón lento – CNCO</w:t>
      </w:r>
    </w:p>
    <w:p w14:paraId="1864B684" w14:textId="77777777" w:rsidR="00F909AF" w:rsidRDefault="00F909AF" w:rsidP="00F909A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</w:pPr>
    </w:p>
    <w:p w14:paraId="6ABA9515" w14:textId="77777777" w:rsidR="00F909AF" w:rsidRDefault="00F909AF" w:rsidP="00F909AF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sectPr w:rsidR="00F909AF" w:rsidSect="00F909AF"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</w:p>
    <w:p w14:paraId="12F62A23" w14:textId="77777777" w:rsidR="00F909AF" w:rsidRDefault="00F909AF" w:rsidP="00F909AF">
      <w:pPr>
        <w:rPr>
          <w:rFonts w:ascii="Arial" w:eastAsia="Times New Roman" w:hAnsi="Arial" w:cs="Arial"/>
          <w:color w:val="000000"/>
          <w:sz w:val="21"/>
          <w:szCs w:val="21"/>
          <w:lang w:val="en-HK"/>
        </w:rPr>
      </w:pP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lastRenderedPageBreak/>
        <w:t>Qué bien se ve,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me trae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(1)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su figura,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ese trajecito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(2)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le queda bien,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combinado con su lips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tick color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Qué bien se ve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hipnotiza su cintura,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cuando baila hasta los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(4)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la quieren ver,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ya no perderé más tiempo, me acercaré.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Yo sólo la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(5)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che está para un reggaetón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(6)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sos que no se bailan hace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(7)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Yo sólo la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(8)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che está para un reggaetón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(9)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sos que no se bailan hace 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(10)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Permíteme bailar contigo esta pieza,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entre todas las mujeres se resalta tu belleza,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encanta tu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firmeza, te mueves con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(11)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muévete, muévete, muévete.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Muy rica, latina, estás llena de vida,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sube las dos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(12)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 dale pa´ arriba.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¿Dónde están las solteras y las que no, también?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Sin miedo muévete, muévete, muévete.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Yo sólo la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(13)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che está para un reggaetón (14)__________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sos que no se bailan hace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(15)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Yo sólo la (16)_________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che está para un reggaetón (17)__________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sos que no se bailan hace (18)__________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Baila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(19)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noche está para un reggaetón lento,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esos que no se bailan hace tiempo.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Girl you know you like it when I take you to the floor,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I know you like this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reggaetón </w:t>
      </w:r>
      <w:r w:rsidR="002164A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(20)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This is happend baby till I say so,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Come get - come get some more. </w:t>
      </w:r>
      <w:r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</w:p>
    <w:p w14:paraId="08BB3C96" w14:textId="77777777" w:rsidR="00F909AF" w:rsidRDefault="00F909AF" w:rsidP="00F909AF">
      <w:pPr>
        <w:rPr>
          <w:rFonts w:ascii="Arial" w:eastAsia="Times New Roman" w:hAnsi="Arial" w:cs="Arial"/>
          <w:color w:val="000000"/>
          <w:sz w:val="21"/>
          <w:szCs w:val="21"/>
          <w:lang w:val="en-HK"/>
        </w:rPr>
      </w:pPr>
    </w:p>
    <w:p w14:paraId="120FFEFE" w14:textId="77777777" w:rsidR="00F909AF" w:rsidRPr="00F909AF" w:rsidRDefault="002164A8" w:rsidP="00F909AF">
      <w:pPr>
        <w:rPr>
          <w:rFonts w:ascii="Arial" w:eastAsia="Times New Roman" w:hAnsi="Arial" w:cs="Arial"/>
          <w:color w:val="000000"/>
          <w:sz w:val="21"/>
          <w:szCs w:val="21"/>
          <w:lang w:val="en-HK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19F45" wp14:editId="3027DB08">
                <wp:simplePos x="0" y="0"/>
                <wp:positionH relativeFrom="column">
                  <wp:posOffset>-57150</wp:posOffset>
                </wp:positionH>
                <wp:positionV relativeFrom="paragraph">
                  <wp:posOffset>100330</wp:posOffset>
                </wp:positionV>
                <wp:extent cx="6515100" cy="914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87E5" w14:textId="77777777" w:rsidR="003D52F9" w:rsidRPr="002164A8" w:rsidRDefault="003D52F9">
                            <w:proofErr w:type="spellStart"/>
                            <w:r w:rsidRPr="002164A8">
                              <w:t>Destreza</w:t>
                            </w:r>
                            <w:proofErr w:type="spellEnd"/>
                            <w:r w:rsidRPr="002164A8">
                              <w:t xml:space="preserve">   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Loco   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Lento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  </w:t>
                            </w:r>
                            <w:proofErr w:type="spellStart"/>
                            <w:r w:rsidRPr="002164A8">
                              <w:t>Sueño</w:t>
                            </w:r>
                            <w:proofErr w:type="spellEnd"/>
                            <w:r w:rsidRPr="002164A8">
                              <w:t xml:space="preserve">   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</w:t>
                            </w:r>
                            <w:proofErr w:type="spellStart"/>
                            <w:r w:rsidRPr="002164A8">
                              <w:t>Tiempo</w:t>
                            </w:r>
                            <w:proofErr w:type="spellEnd"/>
                            <w:r w:rsidRPr="002164A8">
                              <w:t xml:space="preserve">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  Café 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</w:t>
                            </w:r>
                            <w:proofErr w:type="spellStart"/>
                            <w:r w:rsidRPr="002164A8">
                              <w:t>Dioses</w:t>
                            </w:r>
                            <w:proofErr w:type="spellEnd"/>
                          </w:p>
                          <w:p w14:paraId="230C0255" w14:textId="77777777" w:rsidR="003D52F9" w:rsidRPr="002164A8" w:rsidRDefault="003D52F9"/>
                          <w:p w14:paraId="1EC23BD1" w14:textId="77777777" w:rsidR="003D52F9" w:rsidRPr="002164A8" w:rsidRDefault="003D52F9">
                            <w:proofErr w:type="spellStart"/>
                            <w:r w:rsidRPr="002164A8">
                              <w:t>Miré</w:t>
                            </w:r>
                            <w:proofErr w:type="spellEnd"/>
                            <w:r w:rsidRPr="002164A8">
                              <w:t xml:space="preserve">  </w:t>
                            </w:r>
                            <w:r w:rsidR="002164A8">
                              <w:t xml:space="preserve">  </w:t>
                            </w:r>
                            <w:bookmarkStart w:id="0" w:name="_GoBack"/>
                            <w:bookmarkEnd w:id="0"/>
                            <w:r w:rsidRPr="002164A8">
                              <w:t xml:space="preserve">      Manos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  </w:t>
                            </w:r>
                            <w:proofErr w:type="spellStart"/>
                            <w:r w:rsidRPr="002164A8">
                              <w:t>Noche</w:t>
                            </w:r>
                            <w:proofErr w:type="spellEnd"/>
                            <w:r w:rsidRPr="002164A8">
                              <w:t xml:space="preserve">  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 </w:t>
                            </w:r>
                            <w:proofErr w:type="spellStart"/>
                            <w:r w:rsidRPr="002164A8">
                              <w:t>Conmigo</w:t>
                            </w:r>
                            <w:proofErr w:type="spellEnd"/>
                            <w:r w:rsidRPr="002164A8">
                              <w:t xml:space="preserve">    </w:t>
                            </w:r>
                            <w:r w:rsidR="002164A8">
                              <w:t xml:space="preserve">  </w:t>
                            </w:r>
                            <w:r w:rsidRPr="002164A8">
                              <w:t xml:space="preserve">   </w:t>
                            </w:r>
                            <w:proofErr w:type="spellStart"/>
                            <w:r w:rsidRPr="002164A8">
                              <w:t>Tímida</w:t>
                            </w:r>
                            <w:proofErr w:type="spellEnd"/>
                            <w:r w:rsidR="002164A8" w:rsidRPr="002164A8">
                              <w:t xml:space="preserve">    </w:t>
                            </w:r>
                            <w:r w:rsidR="002164A8">
                              <w:t xml:space="preserve">  </w:t>
                            </w:r>
                            <w:r w:rsidR="002164A8" w:rsidRPr="002164A8">
                              <w:t xml:space="preserve">  </w:t>
                            </w:r>
                            <w:proofErr w:type="spellStart"/>
                            <w:r w:rsidR="002164A8" w:rsidRPr="002164A8">
                              <w:t>Corto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45pt;margin-top:7.9pt;width:51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" fillcolor="white [3201]" strokecolor="black [3200]" strokeweight="2pt">
                <v:textbox>
                  <w:txbxContent>
                    <w:p w14:paraId="040A87E5" w14:textId="77777777" w:rsidR="003D52F9" w:rsidRPr="002164A8" w:rsidRDefault="003D52F9">
                      <w:proofErr w:type="spellStart"/>
                      <w:r w:rsidRPr="002164A8">
                        <w:t>Destreza</w:t>
                      </w:r>
                      <w:proofErr w:type="spellEnd"/>
                      <w:r w:rsidRPr="002164A8">
                        <w:t xml:space="preserve">     </w:t>
                      </w:r>
                      <w:r w:rsidR="002164A8">
                        <w:t xml:space="preserve">  </w:t>
                      </w:r>
                      <w:r w:rsidRPr="002164A8">
                        <w:t xml:space="preserve">   Loco     </w:t>
                      </w:r>
                      <w:r w:rsidR="002164A8">
                        <w:t xml:space="preserve">  </w:t>
                      </w:r>
                      <w:r w:rsidRPr="002164A8">
                        <w:t xml:space="preserve">   Lento  </w:t>
                      </w:r>
                      <w:r w:rsidR="002164A8">
                        <w:t xml:space="preserve">  </w:t>
                      </w:r>
                      <w:r w:rsidRPr="002164A8">
                        <w:t xml:space="preserve">     </w:t>
                      </w:r>
                      <w:proofErr w:type="spellStart"/>
                      <w:r w:rsidRPr="002164A8">
                        <w:t>Sueño</w:t>
                      </w:r>
                      <w:proofErr w:type="spellEnd"/>
                      <w:r w:rsidRPr="002164A8">
                        <w:t xml:space="preserve">     </w:t>
                      </w:r>
                      <w:r w:rsidR="002164A8">
                        <w:t xml:space="preserve">  </w:t>
                      </w:r>
                      <w:r w:rsidRPr="002164A8">
                        <w:t xml:space="preserve">   </w:t>
                      </w:r>
                      <w:proofErr w:type="spellStart"/>
                      <w:r w:rsidRPr="002164A8">
                        <w:t>Tiempo</w:t>
                      </w:r>
                      <w:proofErr w:type="spellEnd"/>
                      <w:r w:rsidRPr="002164A8">
                        <w:t xml:space="preserve">  </w:t>
                      </w:r>
                      <w:r w:rsidR="002164A8">
                        <w:t xml:space="preserve">  </w:t>
                      </w:r>
                      <w:r w:rsidRPr="002164A8">
                        <w:t xml:space="preserve">     Café   </w:t>
                      </w:r>
                      <w:r w:rsidR="002164A8">
                        <w:t xml:space="preserve">  </w:t>
                      </w:r>
                      <w:r w:rsidRPr="002164A8">
                        <w:t xml:space="preserve"> </w:t>
                      </w:r>
                      <w:r w:rsidR="002164A8">
                        <w:t xml:space="preserve">  </w:t>
                      </w:r>
                      <w:r w:rsidRPr="002164A8">
                        <w:t xml:space="preserve"> </w:t>
                      </w:r>
                      <w:proofErr w:type="spellStart"/>
                      <w:r w:rsidRPr="002164A8">
                        <w:t>Dioses</w:t>
                      </w:r>
                      <w:proofErr w:type="spellEnd"/>
                    </w:p>
                    <w:p w14:paraId="230C0255" w14:textId="77777777" w:rsidR="003D52F9" w:rsidRPr="002164A8" w:rsidRDefault="003D52F9"/>
                    <w:p w14:paraId="1EC23BD1" w14:textId="77777777" w:rsidR="003D52F9" w:rsidRPr="002164A8" w:rsidRDefault="003D52F9">
                      <w:proofErr w:type="spellStart"/>
                      <w:r w:rsidRPr="002164A8">
                        <w:t>Miré</w:t>
                      </w:r>
                      <w:proofErr w:type="spellEnd"/>
                      <w:r w:rsidRPr="002164A8">
                        <w:t xml:space="preserve">  </w:t>
                      </w:r>
                      <w:r w:rsidR="002164A8">
                        <w:t xml:space="preserve">  </w:t>
                      </w:r>
                      <w:bookmarkStart w:id="1" w:name="_GoBack"/>
                      <w:bookmarkEnd w:id="1"/>
                      <w:r w:rsidRPr="002164A8">
                        <w:t xml:space="preserve">      Manos </w:t>
                      </w:r>
                      <w:r w:rsidR="002164A8">
                        <w:t xml:space="preserve">  </w:t>
                      </w:r>
                      <w:r w:rsidRPr="002164A8">
                        <w:t xml:space="preserve">     </w:t>
                      </w:r>
                      <w:proofErr w:type="spellStart"/>
                      <w:r w:rsidRPr="002164A8">
                        <w:t>Noche</w:t>
                      </w:r>
                      <w:proofErr w:type="spellEnd"/>
                      <w:r w:rsidRPr="002164A8">
                        <w:t xml:space="preserve">    </w:t>
                      </w:r>
                      <w:r w:rsidR="002164A8">
                        <w:t xml:space="preserve">  </w:t>
                      </w:r>
                      <w:r w:rsidRPr="002164A8">
                        <w:t xml:space="preserve">    </w:t>
                      </w:r>
                      <w:proofErr w:type="spellStart"/>
                      <w:r w:rsidRPr="002164A8">
                        <w:t>Conmigo</w:t>
                      </w:r>
                      <w:proofErr w:type="spellEnd"/>
                      <w:r w:rsidRPr="002164A8">
                        <w:t xml:space="preserve">    </w:t>
                      </w:r>
                      <w:r w:rsidR="002164A8">
                        <w:t xml:space="preserve">  </w:t>
                      </w:r>
                      <w:r w:rsidRPr="002164A8">
                        <w:t xml:space="preserve">   </w:t>
                      </w:r>
                      <w:proofErr w:type="spellStart"/>
                      <w:r w:rsidRPr="002164A8">
                        <w:t>Tímida</w:t>
                      </w:r>
                      <w:proofErr w:type="spellEnd"/>
                      <w:r w:rsidR="002164A8" w:rsidRPr="002164A8">
                        <w:t xml:space="preserve">    </w:t>
                      </w:r>
                      <w:r w:rsidR="002164A8">
                        <w:t xml:space="preserve">  </w:t>
                      </w:r>
                      <w:r w:rsidR="002164A8" w:rsidRPr="002164A8">
                        <w:t xml:space="preserve">  </w:t>
                      </w:r>
                      <w:proofErr w:type="spellStart"/>
                      <w:r w:rsidR="002164A8" w:rsidRPr="002164A8">
                        <w:t>Corto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Es imposible atrasar las horas,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cada minuto contigo es un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(21)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quisiera ser su confidente.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¿Por qué no te atreves y lo hacemos ahora?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No te pongas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(22)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estamos tú y yo a solas.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Yo sólo la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(23)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che está para un reggaetón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(24)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sos que no se bailan hace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(25)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Yo sólo la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(26)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noche est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á para un reggaetón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(27)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sos que no se bailan hace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(28)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Yo sólo la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(29)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che está para un reggaetón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(30)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sos que no se bailan hace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(31)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Yo sólo la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(32)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y me gustó,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me pegué y la invité: “Bailemos, eh?”,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che está para un reggaetón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(33)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sos que no se bailan hace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(34)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Muévete, muévete,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báilalo, báilalo,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la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(35)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está para un reggaetón lento,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esos que no se bailan hace tiempo.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Muévete, muévete,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báilalo, báilalo,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la noche está para un reggaetón lento,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de esos que no se bailan hace tiempo.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¿Que quiénes somos?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¡CNCO!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Qué bien se ve,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me trae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(36)</w:t>
      </w:r>
      <w:r w:rsid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su figura,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ese trajecito (37)_________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 le queda bien,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comb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 xml:space="preserve">inado con su lipstick color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(38)</w:t>
      </w:r>
      <w:r w:rsidR="003D5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___________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. </w:t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lang w:val="en-HK"/>
        </w:rPr>
        <w:br/>
      </w:r>
      <w:r w:rsidR="00F909AF" w:rsidRPr="00F909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  <w:t>Qué bien se ve.</w:t>
      </w:r>
    </w:p>
    <w:p w14:paraId="0AB6081B" w14:textId="77777777" w:rsidR="00674A48" w:rsidRDefault="00674A48"/>
    <w:sectPr w:rsidR="00674A48" w:rsidSect="00F909AF">
      <w:type w:val="continuous"/>
      <w:pgSz w:w="12240" w:h="15840"/>
      <w:pgMar w:top="720" w:right="450" w:bottom="63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F"/>
    <w:rsid w:val="00194784"/>
    <w:rsid w:val="002164A8"/>
    <w:rsid w:val="003D52F9"/>
    <w:rsid w:val="00674A48"/>
    <w:rsid w:val="00F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8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9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2017-06-08T01:10:00Z</dcterms:created>
  <dcterms:modified xsi:type="dcterms:W3CDTF">2017-06-08T01:33:00Z</dcterms:modified>
</cp:coreProperties>
</file>