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5D" w:rsidRDefault="00B0445D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B0445D" w:rsidRPr="00B0445D" w:rsidRDefault="00B0445D" w:rsidP="00B0445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0445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El </w:t>
      </w:r>
      <w:proofErr w:type="spellStart"/>
      <w:r w:rsidRPr="00B0445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Fantasma</w:t>
      </w:r>
      <w:proofErr w:type="spellEnd"/>
      <w:r w:rsidRPr="00B0445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0445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Enamorado</w:t>
      </w:r>
      <w:proofErr w:type="spellEnd"/>
    </w:p>
    <w:p w:rsidR="00601142" w:rsidRDefault="00A62A2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62A2B">
        <w:rPr>
          <w:rStyle w:val="apple-converted-space"/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8.15pt;margin-top:438.95pt;width:208.15pt;height:110.6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A62A2B" w:rsidRDefault="00A62A2B">
                  <w:proofErr w:type="spellStart"/>
                  <w:r>
                    <w:t>Preguntas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comprensión</w:t>
                  </w:r>
                  <w:proofErr w:type="spellEnd"/>
                </w:p>
                <w:p w:rsidR="00A62A2B" w:rsidRDefault="00A62A2B" w:rsidP="00A62A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¿De </w:t>
                  </w:r>
                  <w:proofErr w:type="spellStart"/>
                  <w:r>
                    <w:t>dónde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viene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fantasma</w:t>
                  </w:r>
                  <w:proofErr w:type="spellEnd"/>
                  <w:r>
                    <w:t xml:space="preserve"> en la </w:t>
                  </w:r>
                  <w:proofErr w:type="spellStart"/>
                  <w:r>
                    <w:t>primera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estrofa</w:t>
                  </w:r>
                  <w:proofErr w:type="spellEnd"/>
                  <w:r>
                    <w:t>?</w:t>
                  </w:r>
                </w:p>
                <w:p w:rsidR="00A62A2B" w:rsidRDefault="00A62A2B" w:rsidP="00A62A2B">
                  <w:r>
                    <w:t>………………………………………………………………..</w:t>
                  </w:r>
                </w:p>
                <w:p w:rsidR="00A62A2B" w:rsidRDefault="00A62A2B" w:rsidP="00A62A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¿</w:t>
                  </w:r>
                  <w:proofErr w:type="spellStart"/>
                  <w:r>
                    <w:t>Qué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busca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fantasma</w:t>
                  </w:r>
                  <w:proofErr w:type="spellEnd"/>
                  <w:r>
                    <w:t>?</w:t>
                  </w:r>
                </w:p>
                <w:p w:rsidR="00A62A2B" w:rsidRDefault="00A62A2B" w:rsidP="00A62A2B">
                  <w:r>
                    <w:t>………………………………………………………………..</w:t>
                  </w:r>
                </w:p>
                <w:p w:rsidR="00A62A2B" w:rsidRDefault="00A62A2B" w:rsidP="00A62A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¿De </w:t>
                  </w:r>
                  <w:proofErr w:type="spellStart"/>
                  <w:r>
                    <w:t>quién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enamorado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fantasma</w:t>
                  </w:r>
                  <w:proofErr w:type="spellEnd"/>
                  <w:r>
                    <w:t>?</w:t>
                  </w:r>
                </w:p>
                <w:p w:rsidR="00A62A2B" w:rsidRDefault="00A62A2B" w:rsidP="00A62A2B">
                  <w:r>
                    <w:t>…………………………………………………………………</w:t>
                  </w:r>
                </w:p>
                <w:p w:rsidR="00A62A2B" w:rsidRDefault="00A62A2B" w:rsidP="00A62A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¿</w:t>
                  </w:r>
                  <w:proofErr w:type="spellStart"/>
                  <w:r>
                    <w:t>Qué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quiere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hacer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fantasma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otra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dimensión</w:t>
                  </w:r>
                  <w:proofErr w:type="spellEnd"/>
                  <w:r>
                    <w:t>?</w:t>
                  </w:r>
                </w:p>
                <w:p w:rsidR="00A62A2B" w:rsidRDefault="00A62A2B" w:rsidP="00A62A2B">
                  <w:r>
                    <w:t>...................................................................</w:t>
                  </w:r>
                </w:p>
              </w:txbxContent>
            </v:textbox>
          </v:shape>
        </w:pict>
      </w:r>
      <w:r w:rsidRPr="00A62A2B">
        <w:rPr>
          <w:rStyle w:val="apple-converted-space"/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val="en-US" w:eastAsia="zh-TW"/>
        </w:rPr>
        <w:pict>
          <v:shape id="_x0000_s1029" type="#_x0000_t202" style="position:absolute;margin-left:308.15pt;margin-top:303.95pt;width:208.15pt;height:116.25pt;z-index:251664384;mso-width-percent:400;mso-width-percent:400;mso-width-relative:margin;mso-height-relative:margin">
            <v:textbox>
              <w:txbxContent>
                <w:p w:rsidR="00A62A2B" w:rsidRDefault="00A62A2B" w:rsidP="00A62A2B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Empareja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palabras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arriba</w:t>
                  </w:r>
                  <w:proofErr w:type="spellEnd"/>
                </w:p>
                <w:p w:rsidR="00A62A2B" w:rsidRDefault="00A62A2B" w:rsidP="00A62A2B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Escucha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canción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del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grupo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mexicano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Paté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Fua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rellenando</w:t>
                  </w:r>
                  <w:proofErr w:type="spellEnd"/>
                  <w:r>
                    <w:t xml:space="preserve"> los </w:t>
                  </w:r>
                  <w:proofErr w:type="spellStart"/>
                  <w:r>
                    <w:t>huecos</w:t>
                  </w:r>
                  <w:proofErr w:type="spellEnd"/>
                  <w:r>
                    <w:t xml:space="preserve"> en la </w:t>
                  </w:r>
                  <w:proofErr w:type="spellStart"/>
                  <w:r>
                    <w:t>letra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palabras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lista</w:t>
                  </w:r>
                  <w:proofErr w:type="spellEnd"/>
                  <w:r>
                    <w:t>.</w:t>
                  </w:r>
                </w:p>
                <w:p w:rsidR="00A62A2B" w:rsidRDefault="00A62A2B" w:rsidP="00A62A2B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Responde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preguntas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comprensión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abajo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4A64FA" w:rsidRPr="00B0445D">
        <w:rPr>
          <w:rStyle w:val="apple-converted-space"/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val="en-US" w:eastAsia="zh-TW"/>
        </w:rPr>
        <w:pict>
          <v:shape id="_x0000_s1026" type="#_x0000_t202" style="position:absolute;margin-left:320.6pt;margin-top:1.8pt;width:85.65pt;height:287.8pt;z-index:251660288;mso-height-percent:200;mso-height-percent:200;mso-width-relative:margin;mso-height-relative:margin">
            <v:textbox style="mso-fit-shape-to-text:t">
              <w:txbxContent>
                <w:p w:rsidR="00B0445D" w:rsidRDefault="00B0445D">
                  <w:proofErr w:type="spellStart"/>
                  <w:r>
                    <w:t>Fosa</w:t>
                  </w:r>
                  <w:proofErr w:type="spellEnd"/>
                </w:p>
                <w:p w:rsidR="00B0445D" w:rsidRDefault="00B0445D">
                  <w:r>
                    <w:t>Flores</w:t>
                  </w:r>
                </w:p>
                <w:p w:rsidR="00B0445D" w:rsidRDefault="00B0445D">
                  <w:proofErr w:type="spellStart"/>
                  <w:r>
                    <w:t>Cementerio</w:t>
                  </w:r>
                  <w:proofErr w:type="spellEnd"/>
                </w:p>
                <w:p w:rsidR="00B0445D" w:rsidRDefault="00B0445D">
                  <w:proofErr w:type="spellStart"/>
                  <w:r>
                    <w:t>Tumbas</w:t>
                  </w:r>
                  <w:proofErr w:type="spellEnd"/>
                </w:p>
                <w:p w:rsidR="00B0445D" w:rsidRDefault="00B0445D">
                  <w:proofErr w:type="spellStart"/>
                  <w:r>
                    <w:t>M</w:t>
                  </w:r>
                  <w:r w:rsidR="00A62A2B">
                    <w:t>urcié</w:t>
                  </w:r>
                  <w:r>
                    <w:t>lagos</w:t>
                  </w:r>
                  <w:proofErr w:type="spellEnd"/>
                </w:p>
                <w:p w:rsidR="00B0445D" w:rsidRDefault="00B0445D">
                  <w:proofErr w:type="spellStart"/>
                  <w:r>
                    <w:t>Obscuridad</w:t>
                  </w:r>
                  <w:proofErr w:type="spellEnd"/>
                </w:p>
                <w:p w:rsidR="00B0445D" w:rsidRDefault="00B0445D">
                  <w:proofErr w:type="spellStart"/>
                  <w:r>
                    <w:t>Enterrarse</w:t>
                  </w:r>
                  <w:proofErr w:type="spellEnd"/>
                </w:p>
                <w:p w:rsidR="00B0445D" w:rsidRDefault="00B0445D">
                  <w:proofErr w:type="spellStart"/>
                  <w:r>
                    <w:t>Fantasma</w:t>
                  </w:r>
                  <w:proofErr w:type="spellEnd"/>
                </w:p>
                <w:p w:rsidR="00B0445D" w:rsidRDefault="00B0445D">
                  <w:proofErr w:type="spellStart"/>
                  <w:r>
                    <w:t>C</w:t>
                  </w:r>
                  <w:r w:rsidR="00A62A2B">
                    <w:t>ajón</w:t>
                  </w:r>
                  <w:proofErr w:type="spellEnd"/>
                </w:p>
                <w:p w:rsidR="00B0445D" w:rsidRDefault="00B0445D">
                  <w:r>
                    <w:t>Paz</w:t>
                  </w:r>
                </w:p>
                <w:p w:rsidR="00B0445D" w:rsidRDefault="00B0445D">
                  <w:proofErr w:type="spellStart"/>
                  <w:r>
                    <w:t>Enterrador</w:t>
                  </w:r>
                  <w:proofErr w:type="spellEnd"/>
                </w:p>
              </w:txbxContent>
            </v:textbox>
          </v:shape>
        </w:pict>
      </w:r>
      <w:r w:rsidR="00B0445D">
        <w:rPr>
          <w:rFonts w:ascii="Times New Roman" w:hAnsi="Times New Roman" w:cs="Times New Roman"/>
          <w:noProof/>
          <w:color w:val="000000"/>
          <w:sz w:val="32"/>
          <w:szCs w:val="32"/>
          <w:lang w:eastAsia="en-GB"/>
        </w:rPr>
        <w:pict>
          <v:shape id="_x0000_s1028" type="#_x0000_t202" style="position:absolute;margin-left:430.2pt;margin-top:1.8pt;width:85.65pt;height:287.8pt;z-index:251662336;mso-height-percent:200;mso-height-percent:200;mso-width-relative:margin;mso-height-relative:margin">
            <v:textbox style="mso-fit-shape-to-text:t">
              <w:txbxContent>
                <w:p w:rsidR="00B0445D" w:rsidRDefault="00B0445D" w:rsidP="00B0445D">
                  <w:r>
                    <w:t>Bats</w:t>
                  </w:r>
                </w:p>
                <w:p w:rsidR="00B0445D" w:rsidRDefault="00B0445D" w:rsidP="00B0445D">
                  <w:r>
                    <w:t>Ghost</w:t>
                  </w:r>
                </w:p>
                <w:p w:rsidR="00B0445D" w:rsidRDefault="00B0445D" w:rsidP="00B0445D">
                  <w:r>
                    <w:t>Tombs</w:t>
                  </w:r>
                </w:p>
                <w:p w:rsidR="00B0445D" w:rsidRDefault="00B0445D" w:rsidP="00B0445D">
                  <w:r>
                    <w:t>Grave</w:t>
                  </w:r>
                </w:p>
                <w:p w:rsidR="00B0445D" w:rsidRDefault="004A64FA" w:rsidP="00B0445D">
                  <w:r>
                    <w:t>Peace</w:t>
                  </w:r>
                </w:p>
                <w:p w:rsidR="00B0445D" w:rsidRDefault="00B0445D" w:rsidP="00B0445D">
                  <w:r>
                    <w:t>Darkness</w:t>
                  </w:r>
                </w:p>
                <w:p w:rsidR="00B0445D" w:rsidRDefault="004A64FA" w:rsidP="00B0445D">
                  <w:r>
                    <w:t>Grave digger</w:t>
                  </w:r>
                </w:p>
                <w:p w:rsidR="00B0445D" w:rsidRDefault="00B0445D" w:rsidP="00B0445D">
                  <w:r>
                    <w:t>Flowers</w:t>
                  </w:r>
                </w:p>
                <w:p w:rsidR="00B0445D" w:rsidRDefault="00B0445D" w:rsidP="00B0445D">
                  <w:r>
                    <w:t>To bury oneself</w:t>
                  </w:r>
                </w:p>
                <w:p w:rsidR="00B0445D" w:rsidRDefault="004A64FA" w:rsidP="00B0445D">
                  <w:r>
                    <w:t>Coffin</w:t>
                  </w:r>
                </w:p>
                <w:p w:rsidR="00B0445D" w:rsidRDefault="00B0445D" w:rsidP="00B0445D">
                  <w:r>
                    <w:t>Cemetery</w:t>
                  </w:r>
                </w:p>
              </w:txbxContent>
            </v:textbox>
          </v:shape>
        </w:pic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Cuando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vuelan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A64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(1)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………………..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por</w:t>
      </w:r>
      <w:proofErr w:type="spellEnd"/>
      <w:proofErr w:type="gram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cielos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en la </w:t>
      </w:r>
      <w:r w:rsidR="004A64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(2)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……………….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y la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luna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sobre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panteón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cubre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 los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descansan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en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(3)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de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una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tumba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suele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asomar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un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(4)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busca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amor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de la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hermosa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 angelical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joven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hija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del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(5)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……………..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cuentan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salía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vagar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el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(6)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…………….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 al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anochecer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entre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(7)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………….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bóvedas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marcha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en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busca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aquella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mujer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Añorando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aquel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corazón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tenía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cuando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era un mortal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el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(8)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………….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en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su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decepción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roba</w:t>
      </w:r>
      <w:proofErr w:type="spellEnd"/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(9)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algún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funeral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antes de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asome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el sol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 la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(10)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tendrá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volver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y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(11)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………….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con la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ilusión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de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encontrar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esa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hermosa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mujer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sueña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sí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desde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el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(12)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…………….</w:t>
      </w:r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que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una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nueva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familia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forjar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y en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alguna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otra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dimensión</w:t>
      </w:r>
      <w:proofErr w:type="spellEnd"/>
      <w:r w:rsidR="00B0445D" w:rsidRPr="00B0445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un </w:t>
      </w:r>
      <w:proofErr w:type="spellStart"/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pequeño</w:t>
      </w:r>
      <w:proofErr w:type="spellEnd"/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(13)</w:t>
      </w:r>
      <w:r w:rsid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cri</w:t>
      </w:r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ar</w:t>
      </w:r>
      <w:proofErr w:type="spellEnd"/>
      <w:r w:rsidR="00B0445D" w:rsidRPr="00B044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54F12" w:rsidRDefault="00454F1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62A2B" w:rsidRPr="00B0445D" w:rsidRDefault="00454F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>
            <wp:extent cx="2647950" cy="1738821"/>
            <wp:effectExtent l="19050" t="0" r="0" b="0"/>
            <wp:docPr id="1" name="Picture 0" descr="b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783" cy="173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A2B" w:rsidRPr="00B0445D" w:rsidSect="00B0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4EA"/>
    <w:multiLevelType w:val="hybridMultilevel"/>
    <w:tmpl w:val="7F127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65CE"/>
    <w:multiLevelType w:val="hybridMultilevel"/>
    <w:tmpl w:val="DF264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45D"/>
    <w:rsid w:val="00454F12"/>
    <w:rsid w:val="004A64FA"/>
    <w:rsid w:val="00601142"/>
    <w:rsid w:val="0085464A"/>
    <w:rsid w:val="00A62A2B"/>
    <w:rsid w:val="00B0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45D"/>
  </w:style>
  <w:style w:type="paragraph" w:styleId="BalloonText">
    <w:name w:val="Balloon Text"/>
    <w:basedOn w:val="Normal"/>
    <w:link w:val="BalloonTextChar"/>
    <w:uiPriority w:val="99"/>
    <w:semiHidden/>
    <w:unhideWhenUsed/>
    <w:rsid w:val="00B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Chasseur</dc:creator>
  <cp:lastModifiedBy>Le Chasseur</cp:lastModifiedBy>
  <cp:revision>2</cp:revision>
  <dcterms:created xsi:type="dcterms:W3CDTF">2016-10-22T09:08:00Z</dcterms:created>
  <dcterms:modified xsi:type="dcterms:W3CDTF">2016-10-22T09:32:00Z</dcterms:modified>
</cp:coreProperties>
</file>